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МИНИСТЕРСТВО ОБЩЕГО И ПРОФЕССИОНАЛЬНОГО ОБРАЗОВАНИЯ</w:t>
      </w:r>
    </w:p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РОСТОВСКОЙ ОБЛАСТИ</w:t>
      </w:r>
    </w:p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государственное казенное общеобразовательное учреждение Ростовской области</w:t>
      </w:r>
    </w:p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«Центр образования детей с ограниченными возможностями здоровья»</w:t>
      </w: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B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633B5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BA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BA">
        <w:rPr>
          <w:rFonts w:ascii="Times New Roman" w:hAnsi="Times New Roman" w:cs="Times New Roman"/>
          <w:b/>
          <w:sz w:val="28"/>
          <w:szCs w:val="28"/>
        </w:rPr>
        <w:t>«</w:t>
      </w:r>
      <w:r w:rsidR="004270BA" w:rsidRPr="004270BA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  <w:r w:rsidRPr="004270BA">
        <w:rPr>
          <w:rFonts w:ascii="Times New Roman" w:hAnsi="Times New Roman" w:cs="Times New Roman"/>
          <w:b/>
          <w:sz w:val="28"/>
          <w:szCs w:val="28"/>
        </w:rPr>
        <w:t>»</w:t>
      </w: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1" w:rsidRPr="004270BA" w:rsidRDefault="00202D7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270BA" w:rsidRPr="004270BA">
        <w:rPr>
          <w:rFonts w:ascii="Times New Roman" w:hAnsi="Times New Roman" w:cs="Times New Roman"/>
          <w:sz w:val="28"/>
          <w:szCs w:val="28"/>
        </w:rPr>
        <w:t>Основы здорового образа жизни»</w:t>
      </w:r>
      <w:r w:rsidRPr="004270BA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4270BA" w:rsidRPr="004270B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4270BA">
        <w:rPr>
          <w:rFonts w:ascii="Times New Roman" w:hAnsi="Times New Roman" w:cs="Times New Roman"/>
          <w:sz w:val="28"/>
          <w:szCs w:val="28"/>
        </w:rPr>
        <w:t>предметной области учебного плана.</w:t>
      </w:r>
    </w:p>
    <w:p w:rsidR="00202D71" w:rsidRPr="004270BA" w:rsidRDefault="00202D7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 w:rsidR="004270BA" w:rsidRPr="004270BA">
        <w:rPr>
          <w:rFonts w:ascii="Times New Roman" w:hAnsi="Times New Roman" w:cs="Times New Roman"/>
          <w:sz w:val="28"/>
          <w:szCs w:val="28"/>
        </w:rPr>
        <w:t>Обязательные занятия по выбору</w:t>
      </w:r>
      <w:r w:rsidRPr="004270BA">
        <w:rPr>
          <w:rFonts w:ascii="Times New Roman" w:hAnsi="Times New Roman" w:cs="Times New Roman"/>
          <w:sz w:val="28"/>
          <w:szCs w:val="28"/>
        </w:rPr>
        <w:t>.</w:t>
      </w:r>
    </w:p>
    <w:p w:rsidR="004270BA" w:rsidRDefault="004270BA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0BA">
        <w:rPr>
          <w:rFonts w:ascii="Times New Roman" w:hAnsi="Times New Roman" w:cs="Times New Roman"/>
          <w:sz w:val="28"/>
          <w:szCs w:val="28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4270BA" w:rsidRDefault="004270BA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BA" w:rsidRDefault="004270BA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0BA">
        <w:rPr>
          <w:rFonts w:ascii="Times New Roman" w:hAnsi="Times New Roman" w:cs="Times New Roman"/>
          <w:sz w:val="28"/>
          <w:szCs w:val="28"/>
        </w:rPr>
        <w:t>овладение обучающимися с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4270BA" w:rsidRDefault="004270BA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0BA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4270BA" w:rsidRDefault="004270BA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0BA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освоения АООП образования обучающимися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4270BA" w:rsidRDefault="004270BA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0BA">
        <w:rPr>
          <w:rFonts w:ascii="Times New Roman" w:hAnsi="Times New Roman" w:cs="Times New Roman"/>
          <w:sz w:val="28"/>
          <w:szCs w:val="28"/>
        </w:rPr>
        <w:t xml:space="preserve"> 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деятельности,;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bookmarkStart w:id="0" w:name="_GoBack"/>
      <w:bookmarkEnd w:id="0"/>
    </w:p>
    <w:sectPr w:rsidR="004270BA" w:rsidSect="006F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1"/>
    <w:rsid w:val="000B02CF"/>
    <w:rsid w:val="000F5334"/>
    <w:rsid w:val="001D4D07"/>
    <w:rsid w:val="00202D71"/>
    <w:rsid w:val="002633B5"/>
    <w:rsid w:val="002C7161"/>
    <w:rsid w:val="00424213"/>
    <w:rsid w:val="004270BA"/>
    <w:rsid w:val="006366A0"/>
    <w:rsid w:val="00683482"/>
    <w:rsid w:val="006F082D"/>
    <w:rsid w:val="007107A4"/>
    <w:rsid w:val="007B3AB0"/>
    <w:rsid w:val="007B781A"/>
    <w:rsid w:val="00871220"/>
    <w:rsid w:val="00C6467B"/>
    <w:rsid w:val="00D34472"/>
    <w:rsid w:val="00DB45B6"/>
    <w:rsid w:val="00DF5A18"/>
    <w:rsid w:val="00DF6DF5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E1C5"/>
  <w15:docId w15:val="{104B0450-6494-41EB-9A6C-9A8A722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Anastasia</cp:lastModifiedBy>
  <cp:revision>2</cp:revision>
  <cp:lastPrinted>2019-09-08T09:34:00Z</cp:lastPrinted>
  <dcterms:created xsi:type="dcterms:W3CDTF">2019-09-09T13:10:00Z</dcterms:created>
  <dcterms:modified xsi:type="dcterms:W3CDTF">2019-09-09T13:10:00Z</dcterms:modified>
</cp:coreProperties>
</file>