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МИНИСТЕРСТВО ОБЩЕГО И ПРОФЕССИОНАЛЬНОГО ОБРАЗОВАНИЯ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РОСТОВСКОЙ ОБЛАСТИ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государственное казенное общеобразовательное учреждение Ростовской области</w:t>
      </w:r>
    </w:p>
    <w:p w:rsidR="00202D71" w:rsidRPr="004270BA" w:rsidRDefault="00202D71" w:rsidP="00202D71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70BA">
        <w:rPr>
          <w:rFonts w:ascii="Times New Roman" w:hAnsi="Times New Roman" w:cs="Times New Roman"/>
          <w:b/>
          <w:sz w:val="24"/>
          <w:szCs w:val="28"/>
        </w:rPr>
        <w:t>«Центр образования детей с ограниченными возможностями здоровья»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633B5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BA">
        <w:rPr>
          <w:rFonts w:ascii="Times New Roman" w:hAnsi="Times New Roman" w:cs="Times New Roman"/>
          <w:b/>
          <w:sz w:val="28"/>
          <w:szCs w:val="28"/>
        </w:rPr>
        <w:t>«</w:t>
      </w:r>
      <w:r w:rsidR="004270BA" w:rsidRPr="004270BA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6047F4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Pr="004270BA">
        <w:rPr>
          <w:rFonts w:ascii="Times New Roman" w:hAnsi="Times New Roman" w:cs="Times New Roman"/>
          <w:b/>
          <w:sz w:val="28"/>
          <w:szCs w:val="28"/>
        </w:rPr>
        <w:t>»</w:t>
      </w:r>
    </w:p>
    <w:p w:rsidR="00202D71" w:rsidRPr="004270BA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4270BA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270BA" w:rsidRPr="004270BA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6047F4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4270BA" w:rsidRPr="004270BA">
        <w:rPr>
          <w:rFonts w:ascii="Times New Roman" w:hAnsi="Times New Roman" w:cs="Times New Roman"/>
          <w:sz w:val="28"/>
          <w:szCs w:val="28"/>
        </w:rPr>
        <w:t>»</w:t>
      </w:r>
      <w:r w:rsidRPr="004270BA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4270BA" w:rsidRPr="004270B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4270BA">
        <w:rPr>
          <w:rFonts w:ascii="Times New Roman" w:hAnsi="Times New Roman" w:cs="Times New Roman"/>
          <w:sz w:val="28"/>
          <w:szCs w:val="28"/>
        </w:rPr>
        <w:t>предметной области учебного плана.</w:t>
      </w:r>
    </w:p>
    <w:p w:rsidR="00202D71" w:rsidRPr="004270BA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4270BA" w:rsidRPr="004270BA">
        <w:rPr>
          <w:rFonts w:ascii="Times New Roman" w:hAnsi="Times New Roman" w:cs="Times New Roman"/>
          <w:sz w:val="28"/>
          <w:szCs w:val="28"/>
        </w:rPr>
        <w:t>Обязательные занятия по выбору</w:t>
      </w:r>
      <w:r w:rsidRPr="004270BA">
        <w:rPr>
          <w:rFonts w:ascii="Times New Roman" w:hAnsi="Times New Roman" w:cs="Times New Roman"/>
          <w:sz w:val="28"/>
          <w:szCs w:val="28"/>
        </w:rPr>
        <w:t>.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Цели: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опыта;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- овладение обучающимися учебной деятельностью, обеспечивающей формирование жизненных компетенций.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F4">
        <w:rPr>
          <w:rFonts w:ascii="Times New Roman" w:hAnsi="Times New Roman" w:cs="Times New Roman"/>
          <w:sz w:val="28"/>
          <w:szCs w:val="28"/>
        </w:rPr>
        <w:t xml:space="preserve">учить детей предвидеть опасность; 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F4">
        <w:rPr>
          <w:rFonts w:ascii="Times New Roman" w:hAnsi="Times New Roman" w:cs="Times New Roman"/>
          <w:sz w:val="28"/>
          <w:szCs w:val="28"/>
        </w:rPr>
        <w:t xml:space="preserve">практическая подготовка к самостоятельной жизни; </w:t>
      </w:r>
    </w:p>
    <w:p w:rsid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F4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обеспечивающих сохранение жизни и здоровья; </w:t>
      </w:r>
    </w:p>
    <w:p w:rsidR="004270BA" w:rsidRPr="006047F4" w:rsidRDefault="006047F4" w:rsidP="0042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04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47F4">
        <w:rPr>
          <w:rFonts w:ascii="Times New Roman" w:hAnsi="Times New Roman" w:cs="Times New Roman"/>
          <w:sz w:val="28"/>
          <w:szCs w:val="28"/>
        </w:rPr>
        <w:t xml:space="preserve">повышение уровня общего развития обучающихся, способности к социальной адаптации в обществе. </w:t>
      </w:r>
    </w:p>
    <w:sectPr w:rsidR="004270BA" w:rsidRPr="006047F4" w:rsidSect="006F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1"/>
    <w:rsid w:val="000B02CF"/>
    <w:rsid w:val="000F5334"/>
    <w:rsid w:val="001D4D07"/>
    <w:rsid w:val="00202D71"/>
    <w:rsid w:val="002633B5"/>
    <w:rsid w:val="002C7161"/>
    <w:rsid w:val="00424213"/>
    <w:rsid w:val="004270BA"/>
    <w:rsid w:val="006047F4"/>
    <w:rsid w:val="006366A0"/>
    <w:rsid w:val="00683482"/>
    <w:rsid w:val="006F082D"/>
    <w:rsid w:val="007107A4"/>
    <w:rsid w:val="007B3AB0"/>
    <w:rsid w:val="007B781A"/>
    <w:rsid w:val="00871220"/>
    <w:rsid w:val="00C6467B"/>
    <w:rsid w:val="00D34472"/>
    <w:rsid w:val="00DB45B6"/>
    <w:rsid w:val="00DF5A18"/>
    <w:rsid w:val="00DF6DF5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8572"/>
  <w15:docId w15:val="{104B0450-6494-41EB-9A6C-9A8A722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</cp:lastModifiedBy>
  <cp:revision>2</cp:revision>
  <cp:lastPrinted>2019-09-08T09:34:00Z</cp:lastPrinted>
  <dcterms:created xsi:type="dcterms:W3CDTF">2019-09-09T13:20:00Z</dcterms:created>
  <dcterms:modified xsi:type="dcterms:W3CDTF">2019-09-09T13:20:00Z</dcterms:modified>
</cp:coreProperties>
</file>